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8ECE" w14:textId="4B4BF5DD" w:rsidR="00DF0775" w:rsidRDefault="00D72475" w:rsidP="00C07308">
      <w:pPr>
        <w:pStyle w:val="berschrift1"/>
      </w:pPr>
      <w:r>
        <w:t>Antrag auf Fördermittel</w:t>
      </w:r>
    </w:p>
    <w:p w14:paraId="4D101BAA" w14:textId="77777777" w:rsidR="00D72475" w:rsidRDefault="00D72475"/>
    <w:p w14:paraId="217B02A8" w14:textId="4D2EBB7B" w:rsidR="00D72475" w:rsidRDefault="00D72475">
      <w:r>
        <w:t>Sie haben eine Idee, ein Projekt, einen Förderbedarf? Wir freuen uns darüber!</w:t>
      </w:r>
    </w:p>
    <w:p w14:paraId="3161C5AE" w14:textId="1A6EC1A4" w:rsidR="00D72475" w:rsidRDefault="00D72475">
      <w:r>
        <w:t>Hier der Prozess vom Antrag bis zur Entscheidung:</w:t>
      </w:r>
    </w:p>
    <w:p w14:paraId="48B9B814" w14:textId="670154ED" w:rsidR="00176862" w:rsidRPr="00C07308" w:rsidRDefault="00176862" w:rsidP="00C07308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C07308">
        <w:rPr>
          <w:sz w:val="20"/>
          <w:szCs w:val="20"/>
        </w:rPr>
        <w:t xml:space="preserve">Sie umschreiben im untenstehenden Raster Ihr Projekt, schätzen die finanziellen Aspekte inkl. Fälligkeiten ab und reichen den Antrag bei </w:t>
      </w:r>
      <w:r w:rsidR="00A32DE2">
        <w:rPr>
          <w:sz w:val="20"/>
          <w:szCs w:val="20"/>
        </w:rPr>
        <w:t>uns per Email oder über das Sekretariat ein</w:t>
      </w:r>
      <w:r w:rsidRPr="00C07308">
        <w:rPr>
          <w:sz w:val="20"/>
          <w:szCs w:val="20"/>
        </w:rPr>
        <w:t>.</w:t>
      </w:r>
    </w:p>
    <w:p w14:paraId="7C4BFBEF" w14:textId="6640CAAB" w:rsidR="00176862" w:rsidRPr="00C07308" w:rsidRDefault="00176862" w:rsidP="00C07308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C07308">
        <w:rPr>
          <w:sz w:val="20"/>
          <w:szCs w:val="20"/>
        </w:rPr>
        <w:t>Sie verpflichten sich,</w:t>
      </w:r>
      <w:r w:rsidR="00A32DE2">
        <w:rPr>
          <w:sz w:val="20"/>
          <w:szCs w:val="20"/>
        </w:rPr>
        <w:t xml:space="preserve"> </w:t>
      </w:r>
      <w:r w:rsidRPr="00C07308">
        <w:rPr>
          <w:sz w:val="20"/>
          <w:szCs w:val="20"/>
        </w:rPr>
        <w:t>einen kurzen Bericht in Textform und aussagekräftige Bilder vom Projekt an den Förderverein zur Veröffentlichung im Blog zu senden.</w:t>
      </w:r>
    </w:p>
    <w:p w14:paraId="46E35F4D" w14:textId="5025EA0A" w:rsidR="00176862" w:rsidRPr="00C07308" w:rsidRDefault="00176862" w:rsidP="00C07308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C07308">
        <w:rPr>
          <w:sz w:val="20"/>
          <w:szCs w:val="20"/>
        </w:rPr>
        <w:t>WICHTIG: Der Antrag muss mindestens 8 Tage vor Projektstart eingereicht werden</w:t>
      </w:r>
    </w:p>
    <w:p w14:paraId="7EB3D66A" w14:textId="77777777" w:rsidR="00176862" w:rsidRDefault="00176862" w:rsidP="00176862"/>
    <w:p w14:paraId="25697A36" w14:textId="7D78C620" w:rsidR="00176862" w:rsidRDefault="00176862" w:rsidP="00C07308">
      <w:pPr>
        <w:pStyle w:val="berschrift2"/>
      </w:pPr>
      <w:r>
        <w:t>Projektbezeichnung</w:t>
      </w:r>
      <w:r w:rsidR="00C07308">
        <w:t xml:space="preserve">: </w:t>
      </w:r>
    </w:p>
    <w:p w14:paraId="31282C11" w14:textId="4C1893C2" w:rsidR="00176862" w:rsidRDefault="00176862" w:rsidP="00C07308">
      <w:pPr>
        <w:pStyle w:val="berschrift3"/>
      </w:pPr>
      <w:r>
        <w:t>Beschreibung/ Begründung/ ggfls. Beilagen</w:t>
      </w:r>
    </w:p>
    <w:p w14:paraId="0B2F7577" w14:textId="77777777" w:rsidR="00C07308" w:rsidRDefault="00C07308" w:rsidP="00176862"/>
    <w:p w14:paraId="147EB7F1" w14:textId="77777777" w:rsidR="008D42F8" w:rsidRDefault="008D42F8" w:rsidP="00176862"/>
    <w:p w14:paraId="68AD771C" w14:textId="77777777" w:rsidR="008D42F8" w:rsidRDefault="008D42F8" w:rsidP="00176862"/>
    <w:p w14:paraId="05658493" w14:textId="77777777" w:rsidR="00A32DE2" w:rsidRDefault="00A32DE2" w:rsidP="00176862"/>
    <w:p w14:paraId="46F01DAC" w14:textId="77777777" w:rsidR="00A32DE2" w:rsidRDefault="00A32DE2" w:rsidP="00176862"/>
    <w:p w14:paraId="4F891E8C" w14:textId="77777777" w:rsidR="00A32DE2" w:rsidRDefault="00A32DE2" w:rsidP="00176862"/>
    <w:p w14:paraId="0C5EEF34" w14:textId="77777777" w:rsidR="00A32DE2" w:rsidRDefault="00A32DE2" w:rsidP="00176862"/>
    <w:p w14:paraId="18D8E4DC" w14:textId="77777777" w:rsidR="00A32DE2" w:rsidRDefault="00A32DE2" w:rsidP="00176862"/>
    <w:p w14:paraId="027A694C" w14:textId="77777777" w:rsidR="00A32DE2" w:rsidRDefault="00A32DE2" w:rsidP="00176862"/>
    <w:p w14:paraId="50FDA5FC" w14:textId="61D81A59" w:rsidR="001615DC" w:rsidRDefault="00176862" w:rsidP="00C07308">
      <w:pPr>
        <w:pStyle w:val="berschrift2"/>
      </w:pPr>
      <w:r>
        <w:t>Projektleitung</w:t>
      </w:r>
      <w:r w:rsidR="001615DC">
        <w:t xml:space="preserve"> (Name/ Vorname/ Kontakt)</w:t>
      </w:r>
    </w:p>
    <w:p w14:paraId="07C7204B" w14:textId="77777777" w:rsidR="00C07308" w:rsidRPr="00C07308" w:rsidRDefault="00C07308" w:rsidP="00C07308"/>
    <w:p w14:paraId="1E35B9E3" w14:textId="0AF5DA43" w:rsidR="001615DC" w:rsidRDefault="001615DC" w:rsidP="00C07308">
      <w:pPr>
        <w:pStyle w:val="berschrift2"/>
      </w:pPr>
      <w:r>
        <w:t xml:space="preserve">Finanzierung </w:t>
      </w:r>
    </w:p>
    <w:p w14:paraId="71D9B62C" w14:textId="252F592A" w:rsidR="001615DC" w:rsidRDefault="001615DC" w:rsidP="00C07308">
      <w:pPr>
        <w:pStyle w:val="berschrift3"/>
      </w:pPr>
      <w:r>
        <w:t>Gesamtkosten</w:t>
      </w:r>
      <w:r w:rsidR="00C07308">
        <w:t>:</w:t>
      </w:r>
    </w:p>
    <w:p w14:paraId="4B60511E" w14:textId="77777777" w:rsidR="00C07308" w:rsidRPr="00C07308" w:rsidRDefault="00C07308" w:rsidP="00C07308"/>
    <w:p w14:paraId="32C96E31" w14:textId="77777777" w:rsidR="00D45231" w:rsidRDefault="00BF7AE6" w:rsidP="00C07308">
      <w:pPr>
        <w:pStyle w:val="berschrift3"/>
      </w:pPr>
      <w:r>
        <w:t>Ggfls. Eigene Einnahmen zur Verrechnung</w:t>
      </w:r>
      <w:r w:rsidR="00C07308">
        <w:t>:</w:t>
      </w:r>
      <w:r w:rsidR="00D45231">
        <w:t xml:space="preserve"> </w:t>
      </w:r>
    </w:p>
    <w:p w14:paraId="5200EBB5" w14:textId="47CC6F26" w:rsidR="00BF7AE6" w:rsidRDefault="00BF7AE6" w:rsidP="00C07308">
      <w:pPr>
        <w:pStyle w:val="berschrift3"/>
      </w:pPr>
      <w:r>
        <w:t>Daraus resultierender Förderbedarf:</w:t>
      </w:r>
    </w:p>
    <w:p w14:paraId="6E37CCE6" w14:textId="01D7236C" w:rsidR="00BF7AE6" w:rsidRDefault="00BF7AE6" w:rsidP="00C07308">
      <w:pPr>
        <w:pStyle w:val="berschrift3"/>
      </w:pPr>
      <w:r>
        <w:t>Fälligkeit</w:t>
      </w:r>
      <w:r w:rsidR="00C07308">
        <w:t>:</w:t>
      </w:r>
      <w:r w:rsidR="00D45231">
        <w:t xml:space="preserve"> </w:t>
      </w:r>
    </w:p>
    <w:p w14:paraId="1F3883A6" w14:textId="77777777" w:rsidR="00A32DE2" w:rsidRDefault="00A32DE2" w:rsidP="00176862"/>
    <w:p w14:paraId="0A0077E6" w14:textId="61BF56BE" w:rsidR="00C07308" w:rsidRDefault="00C07308" w:rsidP="00C07308">
      <w:pPr>
        <w:pStyle w:val="berschrift2"/>
      </w:pPr>
      <w:r>
        <w:t>Datum/ Unterschrift:</w:t>
      </w:r>
      <w:r w:rsidR="004755E9">
        <w:t xml:space="preserve"> </w:t>
      </w:r>
    </w:p>
    <w:p w14:paraId="5FAA73D3" w14:textId="77777777" w:rsidR="00D13A26" w:rsidRDefault="00D13A26"/>
    <w:sectPr w:rsidR="00D13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FD6E" w14:textId="77777777" w:rsidR="007E1EDF" w:rsidRDefault="007E1EDF" w:rsidP="00DF0775">
      <w:pPr>
        <w:spacing w:after="0" w:line="240" w:lineRule="auto"/>
      </w:pPr>
      <w:r>
        <w:separator/>
      </w:r>
    </w:p>
  </w:endnote>
  <w:endnote w:type="continuationSeparator" w:id="0">
    <w:p w14:paraId="50587BCD" w14:textId="77777777" w:rsidR="007E1EDF" w:rsidRDefault="007E1EDF" w:rsidP="00DF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1D6C" w14:textId="77777777" w:rsidR="00DF0775" w:rsidRDefault="00DF07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F72E" w14:textId="77777777" w:rsidR="00DF0775" w:rsidRPr="005C6EC9" w:rsidRDefault="00DF0775" w:rsidP="00DF0775">
    <w:pPr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Förderverein Oberrhein-Gymnasium Weil am Rhein e. V., </w:t>
    </w:r>
    <w:r w:rsidRPr="005C6EC9">
      <w:rPr>
        <w:rFonts w:ascii="Arial" w:hAnsi="Arial" w:cs="Arial"/>
        <w:sz w:val="18"/>
        <w:szCs w:val="18"/>
      </w:rPr>
      <w:t>Königsberger-Straße 9, D-79576 Weil am Rhein</w:t>
    </w:r>
  </w:p>
  <w:p w14:paraId="04B6882A" w14:textId="6A4F3BFA" w:rsidR="00DF0775" w:rsidRDefault="00DF0775" w:rsidP="00DF0775">
    <w:pPr>
      <w:tabs>
        <w:tab w:val="center" w:pos="4536"/>
        <w:tab w:val="right" w:pos="9072"/>
      </w:tabs>
    </w:pPr>
    <w:r w:rsidRPr="00A1458A">
      <w:rPr>
        <w:rFonts w:ascii="Arial" w:hAnsi="Arial" w:cs="Arial"/>
        <w:sz w:val="18"/>
        <w:szCs w:val="18"/>
      </w:rPr>
      <w:t>E-Mail: info@</w:t>
    </w:r>
    <w:r w:rsidR="00C07308">
      <w:rPr>
        <w:rFonts w:ascii="Arial" w:hAnsi="Arial" w:cs="Arial"/>
        <w:sz w:val="18"/>
        <w:szCs w:val="18"/>
      </w:rPr>
      <w:t>foeve-</w:t>
    </w:r>
    <w:r w:rsidRPr="00A1458A">
      <w:rPr>
        <w:rFonts w:ascii="Arial" w:hAnsi="Arial" w:cs="Arial"/>
        <w:sz w:val="18"/>
        <w:szCs w:val="18"/>
      </w:rPr>
      <w:t xml:space="preserve">oberrhein-gymnasium.eu; Homepage: </w:t>
    </w:r>
    <w:r>
      <w:rPr>
        <w:rFonts w:ascii="Arial" w:hAnsi="Arial" w:cs="Arial"/>
        <w:sz w:val="18"/>
        <w:szCs w:val="18"/>
      </w:rPr>
      <w:t>foeve-</w:t>
    </w:r>
    <w:r w:rsidRPr="00A1458A">
      <w:rPr>
        <w:rFonts w:ascii="Arial" w:hAnsi="Arial" w:cs="Arial"/>
        <w:sz w:val="18"/>
        <w:szCs w:val="18"/>
      </w:rPr>
      <w:t>oberrhein-gymnasium.eu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E3C8" w14:textId="77777777" w:rsidR="00DF0775" w:rsidRDefault="00DF07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055D" w14:textId="77777777" w:rsidR="007E1EDF" w:rsidRDefault="007E1EDF" w:rsidP="00DF0775">
      <w:pPr>
        <w:spacing w:after="0" w:line="240" w:lineRule="auto"/>
      </w:pPr>
      <w:r>
        <w:separator/>
      </w:r>
    </w:p>
  </w:footnote>
  <w:footnote w:type="continuationSeparator" w:id="0">
    <w:p w14:paraId="2D917E85" w14:textId="77777777" w:rsidR="007E1EDF" w:rsidRDefault="007E1EDF" w:rsidP="00DF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047B" w14:textId="77777777" w:rsidR="00DF0775" w:rsidRDefault="00DF07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8BCA" w14:textId="77777777" w:rsidR="00DF0775" w:rsidRPr="002A5917" w:rsidRDefault="00DF0775" w:rsidP="00DF0775">
    <w:pPr>
      <w:pStyle w:val="Absenderadresse"/>
      <w:tabs>
        <w:tab w:val="left" w:pos="3075"/>
      </w:tabs>
      <w:rPr>
        <w:rFonts w:ascii="Arial Narrow" w:hAnsi="Arial Narrow" w:cs="Arial"/>
        <w:b/>
        <w:sz w:val="36"/>
        <w:szCs w:val="36"/>
      </w:rPr>
    </w:pPr>
    <w:r>
      <w:rPr>
        <w:rFonts w:ascii="Arial Narrow" w:hAnsi="Arial Narrow" w:cs="Arial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5FAAA8E" wp14:editId="0C6DE886">
          <wp:simplePos x="0" y="0"/>
          <wp:positionH relativeFrom="column">
            <wp:posOffset>4500880</wp:posOffset>
          </wp:positionH>
          <wp:positionV relativeFrom="paragraph">
            <wp:posOffset>-59055</wp:posOffset>
          </wp:positionV>
          <wp:extent cx="1190625" cy="719073"/>
          <wp:effectExtent l="0" t="0" r="0" b="5080"/>
          <wp:wrapTight wrapText="bothSides">
            <wp:wrapPolygon edited="0">
              <wp:start x="0" y="0"/>
              <wp:lineTo x="0" y="21180"/>
              <wp:lineTo x="21082" y="21180"/>
              <wp:lineTo x="21082" y="0"/>
              <wp:lineTo x="0" y="0"/>
            </wp:wrapPolygon>
          </wp:wrapTight>
          <wp:docPr id="1" name="Grafik 1" descr="Ein Bild, das Text, Whiteboar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Whiteboar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190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5917">
      <w:rPr>
        <w:rFonts w:ascii="Arial Narrow" w:hAnsi="Arial Narrow" w:cs="Arial"/>
        <w:b/>
        <w:sz w:val="36"/>
        <w:szCs w:val="36"/>
      </w:rPr>
      <w:t>Förderverein</w:t>
    </w:r>
    <w:r>
      <w:rPr>
        <w:rFonts w:ascii="Arial Narrow" w:hAnsi="Arial Narrow" w:cs="Arial"/>
        <w:b/>
        <w:sz w:val="36"/>
        <w:szCs w:val="36"/>
      </w:rPr>
      <w:tab/>
    </w:r>
    <w:r>
      <w:rPr>
        <w:rFonts w:ascii="Arial Narrow" w:hAnsi="Arial Narrow" w:cs="Arial"/>
        <w:b/>
        <w:sz w:val="36"/>
        <w:szCs w:val="36"/>
      </w:rPr>
      <w:br/>
    </w:r>
    <w:r w:rsidRPr="002A5917">
      <w:rPr>
        <w:rFonts w:ascii="Arial Narrow" w:hAnsi="Arial Narrow" w:cs="Arial"/>
        <w:b/>
        <w:sz w:val="36"/>
        <w:szCs w:val="36"/>
      </w:rPr>
      <w:t>Oberrhein-Gymnasium Weil am Rhein e. V.</w:t>
    </w:r>
  </w:p>
  <w:p w14:paraId="39C4A93D" w14:textId="77777777" w:rsidR="00DF0775" w:rsidRPr="00836595" w:rsidRDefault="00DF0775" w:rsidP="00DF0775">
    <w:pPr>
      <w:pStyle w:val="Kopfzeile"/>
    </w:pPr>
  </w:p>
  <w:p w14:paraId="489D4F5E" w14:textId="77777777" w:rsidR="00DF0775" w:rsidRDefault="00DF0775" w:rsidP="00DF0775">
    <w:pPr>
      <w:pStyle w:val="Kopfzeile"/>
    </w:pPr>
  </w:p>
  <w:p w14:paraId="333E04B8" w14:textId="77777777" w:rsidR="00DF0775" w:rsidRDefault="00DF07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1D9D" w14:textId="77777777" w:rsidR="00DF0775" w:rsidRDefault="00DF07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D6046"/>
    <w:multiLevelType w:val="hybridMultilevel"/>
    <w:tmpl w:val="99BE826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03889"/>
    <w:multiLevelType w:val="hybridMultilevel"/>
    <w:tmpl w:val="4ECEC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60176">
    <w:abstractNumId w:val="1"/>
  </w:num>
  <w:num w:numId="2" w16cid:durableId="92649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75"/>
    <w:rsid w:val="00023A50"/>
    <w:rsid w:val="000A46DB"/>
    <w:rsid w:val="00152B2A"/>
    <w:rsid w:val="001615DC"/>
    <w:rsid w:val="00176862"/>
    <w:rsid w:val="00184F5B"/>
    <w:rsid w:val="00185E71"/>
    <w:rsid w:val="001E634E"/>
    <w:rsid w:val="002064F2"/>
    <w:rsid w:val="00293C47"/>
    <w:rsid w:val="002A4053"/>
    <w:rsid w:val="002C552D"/>
    <w:rsid w:val="002F1639"/>
    <w:rsid w:val="003B01A9"/>
    <w:rsid w:val="003B5317"/>
    <w:rsid w:val="0041591C"/>
    <w:rsid w:val="004755E9"/>
    <w:rsid w:val="00523E63"/>
    <w:rsid w:val="00593FE7"/>
    <w:rsid w:val="005D2334"/>
    <w:rsid w:val="00615C30"/>
    <w:rsid w:val="00676C84"/>
    <w:rsid w:val="00682B8F"/>
    <w:rsid w:val="00764F4B"/>
    <w:rsid w:val="00783429"/>
    <w:rsid w:val="00783C48"/>
    <w:rsid w:val="007B481D"/>
    <w:rsid w:val="007E1EDF"/>
    <w:rsid w:val="008D42F8"/>
    <w:rsid w:val="0090426F"/>
    <w:rsid w:val="00977566"/>
    <w:rsid w:val="00977B5F"/>
    <w:rsid w:val="009B121F"/>
    <w:rsid w:val="00A32DE2"/>
    <w:rsid w:val="00A77EB3"/>
    <w:rsid w:val="00AA0C75"/>
    <w:rsid w:val="00AB2DA6"/>
    <w:rsid w:val="00BA5155"/>
    <w:rsid w:val="00BF7AE6"/>
    <w:rsid w:val="00C07308"/>
    <w:rsid w:val="00CF10CC"/>
    <w:rsid w:val="00D13A26"/>
    <w:rsid w:val="00D45231"/>
    <w:rsid w:val="00D72250"/>
    <w:rsid w:val="00D72475"/>
    <w:rsid w:val="00D75929"/>
    <w:rsid w:val="00DB0BB0"/>
    <w:rsid w:val="00DF0775"/>
    <w:rsid w:val="00E54C88"/>
    <w:rsid w:val="00F460F4"/>
    <w:rsid w:val="00F836D0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05B6"/>
  <w15:chartTrackingRefBased/>
  <w15:docId w15:val="{C1B0DFDB-5CEE-43B6-A7A9-33EEE9BC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7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73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073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0775"/>
  </w:style>
  <w:style w:type="paragraph" w:styleId="Fuzeile">
    <w:name w:val="footer"/>
    <w:basedOn w:val="Standard"/>
    <w:link w:val="FuzeileZchn"/>
    <w:uiPriority w:val="99"/>
    <w:unhideWhenUsed/>
    <w:rsid w:val="00DF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0775"/>
  </w:style>
  <w:style w:type="paragraph" w:customStyle="1" w:styleId="Absenderadresse">
    <w:name w:val="Absenderadresse"/>
    <w:basedOn w:val="Standard"/>
    <w:uiPriority w:val="99"/>
    <w:rsid w:val="00DF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0730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C073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73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73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Doernbach</dc:creator>
  <cp:keywords/>
  <dc:description/>
  <cp:lastModifiedBy>Nathan Doernbach</cp:lastModifiedBy>
  <cp:revision>17</cp:revision>
  <dcterms:created xsi:type="dcterms:W3CDTF">2022-06-20T05:24:00Z</dcterms:created>
  <dcterms:modified xsi:type="dcterms:W3CDTF">2024-01-14T09:38:00Z</dcterms:modified>
</cp:coreProperties>
</file>